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0A" w:rsidRPr="00B54093" w:rsidRDefault="00B54093" w:rsidP="006D6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  <w:r w:rsidRPr="00B54093">
        <w:rPr>
          <w:rFonts w:ascii="Calibri" w:hAnsi="Calibri" w:cs="Calibri"/>
          <w:b/>
          <w:bCs/>
          <w:color w:val="000000"/>
          <w:sz w:val="28"/>
          <w:szCs w:val="28"/>
        </w:rPr>
        <w:t xml:space="preserve">List of Countries included in the </w:t>
      </w:r>
      <w:r w:rsidR="006D660A" w:rsidRPr="00B54093">
        <w:rPr>
          <w:rFonts w:ascii="Calibri" w:hAnsi="Calibri" w:cs="Calibri"/>
          <w:b/>
          <w:bCs/>
          <w:color w:val="000000"/>
          <w:sz w:val="28"/>
          <w:szCs w:val="28"/>
        </w:rPr>
        <w:t>Open Skies Agreement</w:t>
      </w:r>
      <w:r w:rsidRPr="00B54093">
        <w:rPr>
          <w:rFonts w:ascii="Calibri" w:hAnsi="Calibri" w:cs="Calibri"/>
          <w:b/>
          <w:bCs/>
          <w:color w:val="000000"/>
          <w:sz w:val="28"/>
          <w:szCs w:val="28"/>
        </w:rPr>
        <w:t>s</w:t>
      </w:r>
      <w:r w:rsidR="006D660A" w:rsidRPr="00B54093">
        <w:rPr>
          <w:rFonts w:ascii="Calibri" w:hAnsi="Calibri" w:cs="Calibri"/>
          <w:b/>
          <w:bCs/>
          <w:color w:val="000000"/>
          <w:sz w:val="28"/>
          <w:szCs w:val="28"/>
        </w:rPr>
        <w:t>: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B54093" w:rsidRPr="00B54093" w:rsidRDefault="00B54093" w:rsidP="006D660A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u w:val="single"/>
        </w:rPr>
      </w:pPr>
      <w:r w:rsidRPr="00B54093">
        <w:rPr>
          <w:rFonts w:ascii="Calibri" w:hAnsi="Calibri" w:cs="Calibri"/>
          <w:b/>
          <w:color w:val="000000"/>
          <w:u w:val="single"/>
        </w:rPr>
        <w:t>EU Countries: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AUSTRIA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BELGIUM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BULGARIA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CYPRUS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CZECH REPUBLIC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DENMARK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ESTONIA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FINLAND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FRANCE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GERMANY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GREECE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HUNGARY</w:t>
      </w:r>
    </w:p>
    <w:p w:rsidR="00B54093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ICELAND 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IRELAND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ITALY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LATVIA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LITHUANIA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LUXEMBOURG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MALTA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NETHERLANDS</w:t>
      </w:r>
    </w:p>
    <w:p w:rsidR="00B54093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NORWAY 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POLAND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PORTUGAL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ROMANIA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SLOVAKIA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SLOVENIA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SPAIN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SWEDEN</w:t>
      </w:r>
    </w:p>
    <w:p w:rsidR="006D660A" w:rsidRP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UNITED KINGDOM OF GREAT BRITAIN AND NORTHERN IRELAND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6D660A">
        <w:rPr>
          <w:rFonts w:ascii="Calibri" w:hAnsi="Calibri" w:cs="Calibri"/>
          <w:b/>
          <w:bCs/>
          <w:color w:val="000000"/>
        </w:rPr>
        <w:t>Other Open Skies Agreements</w:t>
      </w:r>
      <w:r>
        <w:rPr>
          <w:rFonts w:ascii="Calibri" w:hAnsi="Calibri" w:cs="Calibri"/>
          <w:b/>
          <w:bCs/>
          <w:color w:val="000000"/>
        </w:rPr>
        <w:t>:</w:t>
      </w:r>
    </w:p>
    <w:p w:rsidR="006D660A" w:rsidRPr="006D660A" w:rsidRDefault="006D660A" w:rsidP="006D66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F23409" w:rsidRDefault="006D660A">
      <w:r>
        <w:t>US &amp; AUSTRALIA</w:t>
      </w:r>
    </w:p>
    <w:p w:rsidR="006D660A" w:rsidRDefault="006D660A">
      <w:r>
        <w:t>US &amp; JAPAN</w:t>
      </w:r>
    </w:p>
    <w:p w:rsidR="006D660A" w:rsidRDefault="006D660A">
      <w:r>
        <w:t>US &amp; SWITZERLAND</w:t>
      </w:r>
    </w:p>
    <w:p w:rsidR="00B54093" w:rsidRDefault="00B54093"/>
    <w:p w:rsidR="00B54093" w:rsidRDefault="00B54093">
      <w:r>
        <w:t>Updated: 08/30/15</w:t>
      </w:r>
    </w:p>
    <w:sectPr w:rsidR="00B54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24" w:rsidRDefault="00605624" w:rsidP="00B54093">
      <w:pPr>
        <w:spacing w:after="0" w:line="240" w:lineRule="auto"/>
      </w:pPr>
      <w:r>
        <w:separator/>
      </w:r>
    </w:p>
  </w:endnote>
  <w:endnote w:type="continuationSeparator" w:id="0">
    <w:p w:rsidR="00605624" w:rsidRDefault="00605624" w:rsidP="00B5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24" w:rsidRDefault="00605624" w:rsidP="00B54093">
      <w:pPr>
        <w:spacing w:after="0" w:line="240" w:lineRule="auto"/>
      </w:pPr>
      <w:r>
        <w:separator/>
      </w:r>
    </w:p>
  </w:footnote>
  <w:footnote w:type="continuationSeparator" w:id="0">
    <w:p w:rsidR="00605624" w:rsidRDefault="00605624" w:rsidP="00B54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0A"/>
    <w:rsid w:val="00444DB2"/>
    <w:rsid w:val="00601B34"/>
    <w:rsid w:val="00605624"/>
    <w:rsid w:val="006D660A"/>
    <w:rsid w:val="00754914"/>
    <w:rsid w:val="00757A30"/>
    <w:rsid w:val="00B54093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6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093"/>
  </w:style>
  <w:style w:type="paragraph" w:styleId="Footer">
    <w:name w:val="footer"/>
    <w:basedOn w:val="Normal"/>
    <w:link w:val="FooterChar"/>
    <w:uiPriority w:val="99"/>
    <w:unhideWhenUsed/>
    <w:rsid w:val="00B5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6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093"/>
  </w:style>
  <w:style w:type="paragraph" w:styleId="Footer">
    <w:name w:val="footer"/>
    <w:basedOn w:val="Normal"/>
    <w:link w:val="FooterChar"/>
    <w:uiPriority w:val="99"/>
    <w:unhideWhenUsed/>
    <w:rsid w:val="00B5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Clifton</dc:creator>
  <cp:lastModifiedBy>Irwin, Florianne</cp:lastModifiedBy>
  <cp:revision>2</cp:revision>
  <dcterms:created xsi:type="dcterms:W3CDTF">2015-09-03T16:10:00Z</dcterms:created>
  <dcterms:modified xsi:type="dcterms:W3CDTF">2015-09-03T16:10:00Z</dcterms:modified>
</cp:coreProperties>
</file>